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298" w:rsidRPr="00B54298" w:rsidRDefault="00B54298" w:rsidP="00B5429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№24</w:t>
      </w:r>
    </w:p>
    <w:p w:rsidR="00B54298" w:rsidRDefault="00B54298" w:rsidP="00A07D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noProof/>
          <w:color w:val="000000"/>
          <w:sz w:val="20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628650" y="1114425"/>
            <wp:positionH relativeFrom="column">
              <wp:align>left</wp:align>
            </wp:positionH>
            <wp:positionV relativeFrom="paragraph">
              <wp:align>top</wp:align>
            </wp:positionV>
            <wp:extent cx="2228850" cy="942975"/>
            <wp:effectExtent l="0" t="0" r="0" b="952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51A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br w:type="textWrapping" w:clear="all"/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instrText xml:space="preserve"> FORMCHECKBOX </w:instrText>
      </w:r>
      <w:r w:rsidR="00EF7967">
        <w:rPr>
          <w:rFonts w:ascii="Times New Roman" w:eastAsia="Times New Roman" w:hAnsi="Times New Roman" w:cs="Times New Roman"/>
          <w:b/>
          <w:bCs/>
          <w:szCs w:val="20"/>
          <w:lang w:eastAsia="ru-RU"/>
        </w:rPr>
      </w:r>
      <w:r w:rsidR="00EF7967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separate"/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end"/>
      </w:r>
      <w:r w:rsidRPr="00B54298"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  <w:t xml:space="preserve">Первичное оформление Анкеты                                                                                                                </w:t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instrText xml:space="preserve"> FORMCHECKBOX </w:instrText>
      </w:r>
      <w:r w:rsidR="00EF7967">
        <w:rPr>
          <w:rFonts w:ascii="Times New Roman" w:eastAsia="Times New Roman" w:hAnsi="Times New Roman" w:cs="Times New Roman"/>
          <w:b/>
          <w:bCs/>
          <w:szCs w:val="20"/>
          <w:lang w:eastAsia="ru-RU"/>
        </w:rPr>
      </w:r>
      <w:r w:rsidR="00EF7967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separate"/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end"/>
      </w:r>
      <w:r w:rsidRPr="00B54298"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  <w:t>Внесение изменений</w:t>
      </w:r>
    </w:p>
    <w:p w:rsidR="00421553" w:rsidRDefault="00421553" w:rsidP="00A07D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</w:pPr>
    </w:p>
    <w:p w:rsidR="00A07DA8" w:rsidRPr="00A07DA8" w:rsidRDefault="00A07DA8" w:rsidP="00AC3881">
      <w:pPr>
        <w:spacing w:before="10" w:after="0" w:line="14" w:lineRule="exact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</w:pPr>
    </w:p>
    <w:p w:rsidR="00B54298" w:rsidRDefault="00B54298" w:rsidP="00B54298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ФИЗИЧЕСКОГО ЛИЦА – ПРЕДСТАВИТЕЛЯ КЛИЕНТА</w:t>
      </w:r>
    </w:p>
    <w:p w:rsidR="00AC3881" w:rsidRPr="00B54298" w:rsidRDefault="00AC3881" w:rsidP="00B54298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DA8" w:rsidRDefault="00B54298" w:rsidP="00AC3881">
      <w:pPr>
        <w:keepNext/>
        <w:spacing w:after="0" w:line="14" w:lineRule="exact"/>
        <w:ind w:left="-425" w:hanging="142"/>
        <w:outlineLvl w:val="2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   </w:t>
      </w:r>
    </w:p>
    <w:p w:rsidR="00B54298" w:rsidRPr="00B54298" w:rsidRDefault="00A07DA8" w:rsidP="002A1377">
      <w:pPr>
        <w:keepNext/>
        <w:spacing w:after="0" w:line="240" w:lineRule="auto"/>
        <w:ind w:left="-426" w:hanging="141"/>
        <w:outlineLvl w:val="2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   </w:t>
      </w:r>
      <w:r w:rsidR="00B54298" w:rsidRPr="00B5429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К Соглашению о брокерском обслуживании № _____________ от «___» _________ 20__ г.</w:t>
      </w:r>
    </w:p>
    <w:p w:rsidR="00B54298" w:rsidRDefault="00B54298" w:rsidP="002A1377">
      <w:pPr>
        <w:keepNext/>
        <w:spacing w:after="0" w:line="240" w:lineRule="auto"/>
        <w:ind w:left="-426" w:hanging="141"/>
        <w:outlineLvl w:val="2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   К Депозитарному договору № ____________________от «___» ____________ 20__ г.</w:t>
      </w:r>
    </w:p>
    <w:p w:rsidR="00E061D9" w:rsidRPr="00B54298" w:rsidRDefault="00E061D9" w:rsidP="002A1377">
      <w:pPr>
        <w:keepNext/>
        <w:spacing w:after="0" w:line="240" w:lineRule="auto"/>
        <w:ind w:left="-426" w:hanging="141"/>
        <w:outlineLvl w:val="2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</w:p>
    <w:tbl>
      <w:tblPr>
        <w:tblW w:w="10873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709"/>
        <w:gridCol w:w="130"/>
        <w:gridCol w:w="1429"/>
        <w:gridCol w:w="992"/>
        <w:gridCol w:w="567"/>
        <w:gridCol w:w="1559"/>
        <w:gridCol w:w="2127"/>
        <w:gridCol w:w="1516"/>
      </w:tblGrid>
      <w:tr w:rsidR="00B54298" w:rsidRPr="00B54298" w:rsidTr="00694F15">
        <w:trPr>
          <w:cantSplit/>
          <w:trHeight w:val="20"/>
        </w:trPr>
        <w:tc>
          <w:tcPr>
            <w:tcW w:w="7230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4298" w:rsidRPr="00A07DA8" w:rsidRDefault="007863A5" w:rsidP="007863A5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Клиент: </w:t>
            </w:r>
            <w:r w:rsidR="00B54298"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енование юридического лица /ФИО</w:t>
            </w:r>
          </w:p>
        </w:tc>
        <w:tc>
          <w:tcPr>
            <w:tcW w:w="3643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54298" w:rsidRPr="00A07DA8" w:rsidRDefault="00B54298" w:rsidP="00B5429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07DA8" w:rsidRPr="00B54298" w:rsidTr="00694F15">
        <w:trPr>
          <w:cantSplit/>
          <w:trHeight w:val="152"/>
        </w:trPr>
        <w:tc>
          <w:tcPr>
            <w:tcW w:w="7230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7DA8" w:rsidRPr="00A07DA8" w:rsidRDefault="00A07DA8" w:rsidP="00A07DA8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Представитель Клиента: Фамилия Имя Отчество 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наличии последнего)</w:t>
            </w:r>
          </w:p>
        </w:tc>
        <w:tc>
          <w:tcPr>
            <w:tcW w:w="36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07DA8" w:rsidRPr="00A07DA8" w:rsidRDefault="00A07DA8" w:rsidP="00B5429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54298" w:rsidRPr="00B54298" w:rsidTr="00694F15">
        <w:trPr>
          <w:cantSplit/>
          <w:trHeight w:val="20"/>
        </w:trPr>
        <w:tc>
          <w:tcPr>
            <w:tcW w:w="268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54298" w:rsidRPr="00A07DA8" w:rsidRDefault="00B54298" w:rsidP="00B5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4298" w:rsidRPr="00B54298" w:rsidTr="00694F15">
        <w:trPr>
          <w:cantSplit/>
          <w:trHeight w:val="20"/>
        </w:trPr>
        <w:tc>
          <w:tcPr>
            <w:tcW w:w="268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Гражданство</w:t>
            </w: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tabs>
                <w:tab w:val="left" w:pos="1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tabs>
                <w:tab w:val="left" w:pos="1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*СНИЛС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54298" w:rsidRPr="00A07DA8" w:rsidRDefault="00B54298" w:rsidP="00B54298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4298" w:rsidRPr="00B54298" w:rsidTr="00694F15">
        <w:trPr>
          <w:cantSplit/>
          <w:trHeight w:val="20"/>
        </w:trPr>
        <w:tc>
          <w:tcPr>
            <w:tcW w:w="7230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tabs>
                <w:tab w:val="left" w:pos="5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36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54298" w:rsidRPr="00A07DA8" w:rsidRDefault="00B54298" w:rsidP="00B54298">
            <w:pPr>
              <w:tabs>
                <w:tab w:val="left" w:pos="5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4298" w:rsidRPr="00B54298" w:rsidTr="00A07DA8">
        <w:trPr>
          <w:cantSplit/>
          <w:trHeight w:val="194"/>
        </w:trPr>
        <w:tc>
          <w:tcPr>
            <w:tcW w:w="10873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</w:tcPr>
          <w:p w:rsidR="00B54298" w:rsidRPr="00A07DA8" w:rsidRDefault="00B54298" w:rsidP="00CF0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Сведения, подтверждающие наличие у лица полномочий представителя Клиента</w:t>
            </w:r>
          </w:p>
        </w:tc>
      </w:tr>
      <w:tr w:rsidR="00A07DA8" w:rsidRPr="00B54298" w:rsidTr="00694F15">
        <w:trPr>
          <w:cantSplit/>
          <w:trHeight w:val="84"/>
        </w:trPr>
        <w:tc>
          <w:tcPr>
            <w:tcW w:w="184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07DA8" w:rsidRPr="00A07DA8" w:rsidRDefault="00A07DA8" w:rsidP="00B54298">
            <w:pPr>
              <w:tabs>
                <w:tab w:val="left" w:pos="300"/>
                <w:tab w:val="left" w:pos="660"/>
                <w:tab w:val="center" w:pos="1389"/>
                <w:tab w:val="center" w:pos="2169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7DA8" w:rsidRPr="00A07DA8" w:rsidRDefault="00A07DA8" w:rsidP="00B54298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7DA8" w:rsidRPr="00A07DA8" w:rsidRDefault="00A07DA8" w:rsidP="006451A9">
            <w:pPr>
              <w:tabs>
                <w:tab w:val="right" w:pos="4058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Действует на основании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07DA8" w:rsidRPr="006261A7" w:rsidRDefault="00CF0D71" w:rsidP="006261A7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Доверенности / </w:t>
            </w:r>
            <w:r w:rsidR="00A07DA8" w:rsidRPr="00626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Устава</w:t>
            </w:r>
            <w:r w:rsidR="00A07DA8" w:rsidRPr="00694F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07DA8" w:rsidRPr="00626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r w:rsidR="006261A7" w:rsidRPr="00626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  <w:r w:rsidR="00A07DA8" w:rsidRPr="00694F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(нужное подчеркнуть)</w:t>
            </w:r>
          </w:p>
        </w:tc>
      </w:tr>
      <w:tr w:rsidR="007F335D" w:rsidRPr="00B54298" w:rsidTr="00B54298">
        <w:trPr>
          <w:cantSplit/>
        </w:trPr>
        <w:tc>
          <w:tcPr>
            <w:tcW w:w="10873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</w:tcPr>
          <w:p w:rsidR="007F335D" w:rsidRPr="00A07DA8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Реквизиты документа, удостоверяющего личность</w:t>
            </w:r>
          </w:p>
        </w:tc>
      </w:tr>
      <w:tr w:rsidR="007F335D" w:rsidRPr="00B54298" w:rsidTr="00D1191A">
        <w:trPr>
          <w:cantSplit/>
          <w:trHeight w:val="122"/>
        </w:trPr>
        <w:tc>
          <w:tcPr>
            <w:tcW w:w="255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D" w:rsidRPr="00A07DA8" w:rsidRDefault="007F335D" w:rsidP="007F335D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и номер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F335D" w:rsidRPr="00A07DA8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7F335D" w:rsidRPr="00B54298" w:rsidTr="00D1191A">
        <w:trPr>
          <w:cantSplit/>
          <w:trHeight w:val="154"/>
        </w:trPr>
        <w:tc>
          <w:tcPr>
            <w:tcW w:w="255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документ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D" w:rsidRPr="00A07DA8" w:rsidRDefault="007F335D" w:rsidP="007F335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подразделения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F335D" w:rsidRPr="00A07DA8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7F335D" w:rsidRPr="00B54298" w:rsidTr="00D1191A">
        <w:trPr>
          <w:cantSplit/>
          <w:trHeight w:val="141"/>
        </w:trPr>
        <w:tc>
          <w:tcPr>
            <w:tcW w:w="255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F335D" w:rsidRPr="00A07DA8" w:rsidRDefault="007F335D" w:rsidP="007F335D">
            <w:pPr>
              <w:tabs>
                <w:tab w:val="left" w:pos="45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выдачи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335D" w:rsidRPr="00A07DA8" w:rsidRDefault="007F335D" w:rsidP="007F335D">
            <w:pPr>
              <w:tabs>
                <w:tab w:val="left" w:pos="4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срока действия (при наличии)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7F335D" w:rsidRPr="00B54298" w:rsidTr="00EF7967">
        <w:trPr>
          <w:cantSplit/>
          <w:trHeight w:val="664"/>
        </w:trPr>
        <w:tc>
          <w:tcPr>
            <w:tcW w:w="9357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карты):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7F335D" w:rsidRPr="00B54298" w:rsidTr="00A07DA8">
        <w:trPr>
          <w:cantSplit/>
          <w:trHeight w:val="65"/>
        </w:trPr>
        <w:tc>
          <w:tcPr>
            <w:tcW w:w="10873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</w:tcPr>
          <w:p w:rsidR="007F335D" w:rsidRPr="00A07DA8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Адрес физического лица</w:t>
            </w:r>
          </w:p>
        </w:tc>
      </w:tr>
      <w:tr w:rsidR="007F335D" w:rsidRPr="00B54298" w:rsidTr="00694F15">
        <w:trPr>
          <w:cantSplit/>
          <w:trHeight w:val="218"/>
        </w:trPr>
        <w:tc>
          <w:tcPr>
            <w:tcW w:w="4112" w:type="dxa"/>
            <w:gridSpan w:val="4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места жительства (регистрации):</w:t>
            </w:r>
          </w:p>
        </w:tc>
        <w:tc>
          <w:tcPr>
            <w:tcW w:w="6761" w:type="dxa"/>
            <w:gridSpan w:val="5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F335D" w:rsidRPr="00A07DA8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F335D" w:rsidRPr="00B54298" w:rsidTr="00694F15">
        <w:trPr>
          <w:cantSplit/>
          <w:trHeight w:val="217"/>
        </w:trPr>
        <w:tc>
          <w:tcPr>
            <w:tcW w:w="4112" w:type="dxa"/>
            <w:gridSpan w:val="4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 (адрес места пребывания):</w:t>
            </w:r>
          </w:p>
        </w:tc>
        <w:tc>
          <w:tcPr>
            <w:tcW w:w="6761" w:type="dxa"/>
            <w:gridSpan w:val="5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F335D" w:rsidRPr="00A07DA8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F335D" w:rsidRPr="00B54298" w:rsidTr="00B54298">
        <w:trPr>
          <w:cantSplit/>
          <w:trHeight w:val="134"/>
        </w:trPr>
        <w:tc>
          <w:tcPr>
            <w:tcW w:w="10873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  <w:vAlign w:val="center"/>
          </w:tcPr>
          <w:p w:rsidR="007F335D" w:rsidRPr="00A07DA8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Реквизиты для связи</w:t>
            </w:r>
          </w:p>
        </w:tc>
      </w:tr>
      <w:tr w:rsidR="007F335D" w:rsidRPr="00B54298" w:rsidTr="00694F15">
        <w:trPr>
          <w:cantSplit/>
          <w:trHeight w:val="211"/>
        </w:trPr>
        <w:tc>
          <w:tcPr>
            <w:tcW w:w="411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(не более 5 адресов)</w:t>
            </w:r>
          </w:p>
        </w:tc>
        <w:tc>
          <w:tcPr>
            <w:tcW w:w="67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F335D" w:rsidRPr="00A07DA8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F335D" w:rsidRPr="00B54298" w:rsidTr="00694F15">
        <w:trPr>
          <w:cantSplit/>
          <w:trHeight w:val="129"/>
        </w:trPr>
        <w:tc>
          <w:tcPr>
            <w:tcW w:w="411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Номера телефонов и факсов (при наличии)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335D" w:rsidRPr="00A07DA8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контактная информация (при наличии)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F335D" w:rsidRPr="00A07DA8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F335D" w:rsidRPr="00B54298" w:rsidTr="00B54298">
        <w:trPr>
          <w:cantSplit/>
          <w:trHeight w:val="266"/>
        </w:trPr>
        <w:tc>
          <w:tcPr>
            <w:tcW w:w="10873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35D" w:rsidRPr="00B54298" w:rsidRDefault="007F335D" w:rsidP="007F3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Любая получаемая от Клиента/Представителя Клиента информация рассматривается ООО «БК РЕГИОН»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7F335D" w:rsidRPr="00B54298" w:rsidRDefault="007F335D" w:rsidP="007F3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B5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Настоящим Представитель Клиента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соглашаетесь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</w:t>
            </w:r>
          </w:p>
          <w:p w:rsidR="007F335D" w:rsidRPr="00B54298" w:rsidRDefault="007F335D" w:rsidP="007F3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5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421553" w:rsidRDefault="00421553" w:rsidP="00D1191A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</w:pPr>
    </w:p>
    <w:p w:rsidR="00B54298" w:rsidRPr="00D1191A" w:rsidRDefault="00B54298" w:rsidP="00D1191A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</w:pPr>
      <w:r w:rsidRPr="00B54298"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  <w:t>Подпись Представителя клиента:</w:t>
      </w:r>
    </w:p>
    <w:p w:rsidR="00421553" w:rsidRDefault="00421553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подписания Анкеты: «____» _______________ 20___ года</w:t>
      </w: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Подпись: </w:t>
      </w: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10794</wp:posOffset>
                </wp:positionV>
                <wp:extent cx="3260725" cy="0"/>
                <wp:effectExtent l="0" t="0" r="3492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A50CB" id="Прямая соединительная линия 1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9.35pt,.85pt" to="29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B542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110489</wp:posOffset>
                </wp:positionV>
                <wp:extent cx="2794635" cy="0"/>
                <wp:effectExtent l="0" t="0" r="2476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05952" id="Прямая соединительная линия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9pt,8.7pt" to="29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B542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ФИО:  </w:t>
      </w: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2160270</wp:posOffset>
                </wp:positionH>
                <wp:positionV relativeFrom="paragraph">
                  <wp:posOffset>126365</wp:posOffset>
                </wp:positionV>
                <wp:extent cx="4231640" cy="0"/>
                <wp:effectExtent l="0" t="0" r="3556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316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274EE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0.1pt,9.95pt" to="503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B542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Основание полномочий Представителя Клиента: </w:t>
      </w: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pPr w:leftFromText="180" w:rightFromText="180" w:vertAnchor="text" w:horzAnchor="margin" w:tblpX="-426" w:tblpY="152"/>
        <w:tblW w:w="10780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0"/>
      </w:tblGrid>
      <w:tr w:rsidR="00B54298" w:rsidRPr="00B54298" w:rsidTr="007863A5">
        <w:trPr>
          <w:cantSplit/>
          <w:trHeight w:val="420"/>
        </w:trPr>
        <w:tc>
          <w:tcPr>
            <w:tcW w:w="10780" w:type="dxa"/>
          </w:tcPr>
          <w:p w:rsidR="00B54298" w:rsidRPr="00B54298" w:rsidRDefault="00B54298" w:rsidP="007863A5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542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Указанное ниже заполняется сотрудниками ООО «БК РЕГИОН»</w:t>
            </w:r>
          </w:p>
          <w:p w:rsidR="00B54298" w:rsidRPr="00B54298" w:rsidRDefault="00B54298" w:rsidP="007863A5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42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Данные, указанные в Анкете проверены</w:t>
            </w:r>
          </w:p>
        </w:tc>
      </w:tr>
    </w:tbl>
    <w:p w:rsidR="00421553" w:rsidRDefault="00B54298" w:rsidP="00B54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Анкета принята:</w:t>
      </w:r>
    </w:p>
    <w:p w:rsidR="00B54298" w:rsidRPr="00B54298" w:rsidRDefault="00B54298" w:rsidP="00B54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«___» ____________ 20__ г.                                                           Подпись ________________/__________________/</w:t>
      </w:r>
    </w:p>
    <w:p w:rsidR="00B54298" w:rsidRPr="00B54298" w:rsidRDefault="00B54298" w:rsidP="00B54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</w:p>
    <w:p w:rsidR="006A3229" w:rsidRDefault="00B54298" w:rsidP="004215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Сотрудник подразделения по ПОД/ФТ</w:t>
      </w:r>
      <w:r w:rsidR="00E061D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/ЭД/ФРОМУ</w:t>
      </w:r>
      <w:r w:rsidR="00EF7967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:                  </w:t>
      </w:r>
      <w:r w:rsidR="00421553"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Подпись _______________/_______________</w:t>
      </w:r>
      <w:r w:rsidR="00EF7967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__</w:t>
      </w:r>
      <w:r w:rsidR="00421553"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_/</w:t>
      </w:r>
      <w:r w:rsidR="00421553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</w:t>
      </w: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</w:t>
      </w:r>
      <w:bookmarkStart w:id="0" w:name="_GoBack"/>
      <w:bookmarkEnd w:id="0"/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                                                </w:t>
      </w:r>
      <w:r w:rsidR="00AC3881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                      </w:t>
      </w: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    </w:t>
      </w:r>
    </w:p>
    <w:p w:rsidR="0011129E" w:rsidRDefault="0011129E" w:rsidP="00D1191A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</w:pPr>
    </w:p>
    <w:p w:rsidR="0011129E" w:rsidRDefault="0011129E" w:rsidP="00D1191A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</w:pPr>
    </w:p>
    <w:p w:rsidR="00D1191A" w:rsidRPr="0011129E" w:rsidRDefault="00D1191A" w:rsidP="00D1191A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</w:pPr>
      <w:r w:rsidRPr="0011129E"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  <w:t>*</w:t>
      </w:r>
      <w:r w:rsidRPr="0011129E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r w:rsidRPr="0011129E"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  <w:t>заполняется только резидентами Российской Федерации</w:t>
      </w:r>
    </w:p>
    <w:sectPr w:rsidR="00D1191A" w:rsidRPr="0011129E" w:rsidSect="00EF7967">
      <w:headerReference w:type="default" r:id="rId7"/>
      <w:footerReference w:type="default" r:id="rId8"/>
      <w:pgSz w:w="11906" w:h="16838"/>
      <w:pgMar w:top="426" w:right="850" w:bottom="1134" w:left="993" w:header="708" w:footer="708" w:gutter="0"/>
      <w:pgNumType w:start="1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1A9" w:rsidRDefault="006451A9" w:rsidP="006451A9">
      <w:pPr>
        <w:spacing w:after="0" w:line="240" w:lineRule="auto"/>
      </w:pPr>
      <w:r>
        <w:separator/>
      </w:r>
    </w:p>
  </w:endnote>
  <w:endnote w:type="continuationSeparator" w:id="0">
    <w:p w:rsidR="006451A9" w:rsidRDefault="006451A9" w:rsidP="0064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188" w:rsidRDefault="00421188" w:rsidP="00EF7967">
    <w:pPr>
      <w:pStyle w:val="a5"/>
      <w:jc w:val="center"/>
    </w:pPr>
  </w:p>
  <w:p w:rsidR="00C151C0" w:rsidRDefault="00C151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1A9" w:rsidRDefault="006451A9" w:rsidP="006451A9">
      <w:pPr>
        <w:spacing w:after="0" w:line="240" w:lineRule="auto"/>
      </w:pPr>
      <w:r>
        <w:separator/>
      </w:r>
    </w:p>
  </w:footnote>
  <w:footnote w:type="continuationSeparator" w:id="0">
    <w:p w:rsidR="006451A9" w:rsidRDefault="006451A9" w:rsidP="0064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1A9" w:rsidRPr="006451A9" w:rsidRDefault="006451A9" w:rsidP="006451A9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6451A9">
      <w:rPr>
        <w:rFonts w:ascii="Times New Roman" w:eastAsia="Times New Roman" w:hAnsi="Times New Roman" w:cs="Times New Roman"/>
        <w:i/>
        <w:lang w:eastAsia="ru-RU"/>
      </w:rPr>
      <w:t>Правила внутреннего контроля в целях противодействия легализации (отмыванию) доходов, полученных преступным путем, финансированию терроризма</w:t>
    </w:r>
    <w:r w:rsidR="00E061D9" w:rsidRPr="00E061D9">
      <w:rPr>
        <w:rFonts w:ascii="Times New Roman" w:eastAsia="Times New Roman" w:hAnsi="Times New Roman" w:cs="Times New Roman"/>
        <w:i/>
        <w:lang w:eastAsia="ru-RU"/>
      </w:rPr>
      <w:t>, экстремистской деятельности и финансированию распространения оружия массового уничтожения</w:t>
    </w:r>
    <w:r w:rsidRPr="006451A9">
      <w:rPr>
        <w:rFonts w:ascii="Times New Roman" w:eastAsia="Times New Roman" w:hAnsi="Times New Roman" w:cs="Times New Roman"/>
        <w:i/>
        <w:lang w:eastAsia="ru-RU"/>
      </w:rPr>
      <w:t xml:space="preserve"> ООО «БК РЕГИОН»</w:t>
    </w:r>
  </w:p>
  <w:p w:rsidR="006451A9" w:rsidRDefault="006451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98"/>
    <w:rsid w:val="0011129E"/>
    <w:rsid w:val="0013677B"/>
    <w:rsid w:val="00171D4B"/>
    <w:rsid w:val="001D4BAF"/>
    <w:rsid w:val="00232A92"/>
    <w:rsid w:val="00266532"/>
    <w:rsid w:val="00296E2C"/>
    <w:rsid w:val="002A1377"/>
    <w:rsid w:val="002C7643"/>
    <w:rsid w:val="003C7712"/>
    <w:rsid w:val="00421188"/>
    <w:rsid w:val="00421553"/>
    <w:rsid w:val="00432CAE"/>
    <w:rsid w:val="005A78BC"/>
    <w:rsid w:val="006261A7"/>
    <w:rsid w:val="006451A9"/>
    <w:rsid w:val="00694F15"/>
    <w:rsid w:val="006A3229"/>
    <w:rsid w:val="006E4974"/>
    <w:rsid w:val="007863A5"/>
    <w:rsid w:val="007F335D"/>
    <w:rsid w:val="007F5A2A"/>
    <w:rsid w:val="008B397E"/>
    <w:rsid w:val="008C2006"/>
    <w:rsid w:val="00A07DA8"/>
    <w:rsid w:val="00A11A8C"/>
    <w:rsid w:val="00AC3881"/>
    <w:rsid w:val="00B25F5F"/>
    <w:rsid w:val="00B54298"/>
    <w:rsid w:val="00C151C0"/>
    <w:rsid w:val="00C803CA"/>
    <w:rsid w:val="00CF0D71"/>
    <w:rsid w:val="00CF1FEF"/>
    <w:rsid w:val="00D1191A"/>
    <w:rsid w:val="00DC7903"/>
    <w:rsid w:val="00E061D9"/>
    <w:rsid w:val="00EF7967"/>
    <w:rsid w:val="00F9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623F4-95F8-485C-B0E3-9610C897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1A9"/>
  </w:style>
  <w:style w:type="paragraph" w:styleId="a5">
    <w:name w:val="footer"/>
    <w:basedOn w:val="a"/>
    <w:link w:val="a6"/>
    <w:uiPriority w:val="99"/>
    <w:unhideWhenUsed/>
    <w:rsid w:val="0064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1A9"/>
  </w:style>
  <w:style w:type="paragraph" w:styleId="a7">
    <w:name w:val="Balloon Text"/>
    <w:basedOn w:val="a"/>
    <w:link w:val="a8"/>
    <w:uiPriority w:val="99"/>
    <w:semiHidden/>
    <w:unhideWhenUsed/>
    <w:rsid w:val="0043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2CAE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DC7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Мустафаева</dc:creator>
  <cp:keywords/>
  <dc:description/>
  <cp:lastModifiedBy>Бобкова Антонина Сергеевна</cp:lastModifiedBy>
  <cp:revision>4</cp:revision>
  <cp:lastPrinted>2025-01-14T09:29:00Z</cp:lastPrinted>
  <dcterms:created xsi:type="dcterms:W3CDTF">2025-07-02T14:40:00Z</dcterms:created>
  <dcterms:modified xsi:type="dcterms:W3CDTF">2025-08-27T08:35:00Z</dcterms:modified>
</cp:coreProperties>
</file>